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5BB02" w14:textId="77777777" w:rsidR="009A53D3" w:rsidRDefault="009A53D3" w:rsidP="009A53D3">
      <w:pPr>
        <w:spacing w:before="100" w:beforeAutospacing="1" w:after="100" w:afterAutospacing="1"/>
      </w:pPr>
      <w:bookmarkStart w:id="0" w:name="_GoBack"/>
      <w:bookmarkEnd w:id="0"/>
      <w:r>
        <w:t>Job Notice:</w:t>
      </w:r>
    </w:p>
    <w:p w14:paraId="43844166" w14:textId="77777777" w:rsidR="009A53D3" w:rsidRDefault="009A53D3" w:rsidP="009A53D3">
      <w:pPr>
        <w:spacing w:before="100" w:beforeAutospacing="1" w:after="100" w:afterAutospacing="1"/>
      </w:pPr>
      <w:r>
        <w:t>The Town of Bolton, NY is accepting applications for a Junior Planner.  Interested applicants can review job description and minimum requirements for the position on the Town of Bolton website (</w:t>
      </w:r>
      <w:hyperlink r:id="rId5" w:history="1">
        <w:r>
          <w:rPr>
            <w:rStyle w:val="Hyperlink"/>
            <w:color w:val="0000FF"/>
          </w:rPr>
          <w:t>www.boltonnewyork.com</w:t>
        </w:r>
      </w:hyperlink>
      <w:r>
        <w:t>) or by contacting the town Supervisor’s Office at (518) 644-2461.  Resumes should be sent to the Richard Miller, Director of Planning and Zoning, PO Box 355, Bolton Landing, NY. 12814 or </w:t>
      </w:r>
      <w:hyperlink r:id="rId6" w:history="1">
        <w:r>
          <w:rPr>
            <w:rStyle w:val="Hyperlink"/>
            <w:color w:val="0000FF"/>
          </w:rPr>
          <w:t>planning@town.bolton.ny.us</w:t>
        </w:r>
      </w:hyperlink>
      <w:r>
        <w:t>.  Salary commensurate with education and experience.  Competitive Civil Service examination required.  Resumes will be accepted through January 10, 2020.</w:t>
      </w:r>
    </w:p>
    <w:p w14:paraId="1F594C33" w14:textId="77777777" w:rsidR="00005566" w:rsidRDefault="00005566"/>
    <w:sectPr w:rsidR="000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3"/>
    <w:rsid w:val="00005566"/>
    <w:rsid w:val="00975915"/>
    <w:rsid w:val="009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3D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53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@town.bolton.ny.us" TargetMode="External"/><Relationship Id="rId5" Type="http://schemas.openxmlformats.org/officeDocument/2006/relationships/hyperlink" Target="http://www.boltonnewyor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Connally</dc:creator>
  <cp:lastModifiedBy>Kristine</cp:lastModifiedBy>
  <cp:revision>2</cp:revision>
  <dcterms:created xsi:type="dcterms:W3CDTF">2019-12-16T20:00:00Z</dcterms:created>
  <dcterms:modified xsi:type="dcterms:W3CDTF">2019-12-16T20:00:00Z</dcterms:modified>
</cp:coreProperties>
</file>