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50D52" w14:textId="77777777" w:rsidR="00356EA5" w:rsidRPr="009C1B96" w:rsidRDefault="00356EA5">
      <w:pPr>
        <w:rPr>
          <w:b/>
        </w:rPr>
      </w:pPr>
      <w:bookmarkStart w:id="0" w:name="_GoBack"/>
      <w:bookmarkEnd w:id="0"/>
      <w:r w:rsidRPr="009C1B96">
        <w:rPr>
          <w:b/>
        </w:rPr>
        <w:t>Planner/Community Development Consultant</w:t>
      </w:r>
    </w:p>
    <w:p w14:paraId="270CEB3E" w14:textId="77777777" w:rsidR="00356EA5" w:rsidRDefault="00356EA5"/>
    <w:p w14:paraId="35A96518" w14:textId="240E21F4" w:rsidR="00356EA5" w:rsidRDefault="00356EA5">
      <w:r>
        <w:t>Thoma Development Consultants is s</w:t>
      </w:r>
      <w:r w:rsidR="006F2113">
        <w:t>eeking a highly motivated self-</w:t>
      </w:r>
      <w:r>
        <w:t>starter to join our team</w:t>
      </w:r>
      <w:r w:rsidR="00741893">
        <w:t xml:space="preserve"> of dedicated individuals</w:t>
      </w:r>
      <w:r>
        <w:t xml:space="preserve">.   The Planner/Community Development Consultant </w:t>
      </w:r>
      <w:r w:rsidR="00B26B84">
        <w:t xml:space="preserve">must </w:t>
      </w:r>
      <w:r>
        <w:t xml:space="preserve">be </w:t>
      </w:r>
      <w:r w:rsidR="00B26B84">
        <w:t>proficient</w:t>
      </w:r>
      <w:r>
        <w:t xml:space="preserve"> working a</w:t>
      </w:r>
      <w:r w:rsidR="00195B78">
        <w:t>s</w:t>
      </w:r>
      <w:r>
        <w:t xml:space="preserve"> </w:t>
      </w:r>
      <w:r w:rsidR="006608BE">
        <w:t xml:space="preserve">both </w:t>
      </w:r>
      <w:r w:rsidR="002D45CC">
        <w:t xml:space="preserve">a team member and a team leader </w:t>
      </w:r>
      <w:r>
        <w:t xml:space="preserve">to implement planning projects for </w:t>
      </w:r>
      <w:r w:rsidR="009C1B96">
        <w:t xml:space="preserve">our </w:t>
      </w:r>
      <w:r>
        <w:t>municipal customers.  The position</w:t>
      </w:r>
      <w:r w:rsidR="006F2113">
        <w:t xml:space="preserve"> will also include grant preparation</w:t>
      </w:r>
      <w:r>
        <w:t>, grant administration, and</w:t>
      </w:r>
      <w:r w:rsidR="006F2113">
        <w:t xml:space="preserve"> the provision of</w:t>
      </w:r>
      <w:r>
        <w:t xml:space="preserve"> other community development services</w:t>
      </w:r>
      <w:r w:rsidR="00741893">
        <w:t xml:space="preserve"> for our customers.</w:t>
      </w:r>
      <w:r>
        <w:t xml:space="preserve">  </w:t>
      </w:r>
    </w:p>
    <w:p w14:paraId="3E980CB4" w14:textId="77777777" w:rsidR="00356EA5" w:rsidRDefault="00356EA5"/>
    <w:p w14:paraId="6A2C3E10" w14:textId="7089AB7B" w:rsidR="00FE4E8F" w:rsidRDefault="00356EA5">
      <w:r>
        <w:t>The successful applicant</w:t>
      </w:r>
      <w:r w:rsidR="009C1B96">
        <w:t xml:space="preserve"> should have</w:t>
      </w:r>
      <w:r w:rsidR="006F2113">
        <w:t xml:space="preserve"> experience in managing planning projects, including </w:t>
      </w:r>
      <w:r w:rsidR="002B1EAA">
        <w:t xml:space="preserve">project implementation, </w:t>
      </w:r>
      <w:r w:rsidR="006F2113">
        <w:t>public participation techniques, and zoning standards</w:t>
      </w:r>
      <w:r w:rsidR="00E9068F">
        <w:t xml:space="preserve">.  </w:t>
      </w:r>
      <w:r w:rsidR="009C1B96">
        <w:t>Preference will be given to candidates that are AICP Certified, and/or have e</w:t>
      </w:r>
      <w:r w:rsidR="006F2113">
        <w:t>xperience with</w:t>
      </w:r>
      <w:r w:rsidR="009C1B96">
        <w:t xml:space="preserve"> municipal</w:t>
      </w:r>
      <w:r w:rsidR="006F2113">
        <w:t xml:space="preserve"> grant writing, including preparation of NYS Consolidated Funding Applications and/or Community Development Block Grants</w:t>
      </w:r>
      <w:r w:rsidR="00FE4E8F">
        <w:t>.</w:t>
      </w:r>
      <w:r w:rsidR="002434DA">
        <w:t xml:space="preserve"> </w:t>
      </w:r>
      <w:r w:rsidR="006608BE">
        <w:t xml:space="preserve"> Excellent written and verbal communication skills are required. </w:t>
      </w:r>
      <w:r w:rsidR="002434DA">
        <w:t xml:space="preserve">Salary </w:t>
      </w:r>
      <w:r w:rsidR="009C1B96">
        <w:t xml:space="preserve">will be </w:t>
      </w:r>
      <w:r w:rsidR="002434DA">
        <w:t>dependent on qualifications and experience.</w:t>
      </w:r>
      <w:r w:rsidR="006608BE">
        <w:t xml:space="preserve"> </w:t>
      </w:r>
    </w:p>
    <w:p w14:paraId="3E55E280" w14:textId="77777777" w:rsidR="00FE4E8F" w:rsidRDefault="00FE4E8F"/>
    <w:p w14:paraId="7FDF178C" w14:textId="0E610E11" w:rsidR="00FE4E8F" w:rsidRDefault="00FE4E8F">
      <w:r>
        <w:t>Thoma Development</w:t>
      </w:r>
      <w:r w:rsidR="00741893">
        <w:t xml:space="preserve"> Consultants</w:t>
      </w:r>
      <w:r>
        <w:t xml:space="preserve"> is a respected community development and planning firm based in Cortland, NY</w:t>
      </w:r>
      <w:r w:rsidR="00741893">
        <w:t>. We’ve</w:t>
      </w:r>
      <w:r>
        <w:t xml:space="preserve"> serv</w:t>
      </w:r>
      <w:r w:rsidR="00741893">
        <w:t>ed</w:t>
      </w:r>
      <w:r>
        <w:t xml:space="preserve"> municipal customers throughout the Central New York, Southern Tier, and Finger Lakes Regions</w:t>
      </w:r>
      <w:r w:rsidR="00741893">
        <w:t xml:space="preserve"> since 1980</w:t>
      </w:r>
      <w:r w:rsidR="002312BB">
        <w:t xml:space="preserve">. </w:t>
      </w:r>
    </w:p>
    <w:p w14:paraId="2C9747E7" w14:textId="77777777" w:rsidR="00FE4E8F" w:rsidRDefault="00FE4E8F"/>
    <w:p w14:paraId="2F2A81D8" w14:textId="70FB67EA" w:rsidR="006F2113" w:rsidRDefault="00FE4E8F">
      <w:r>
        <w:t>Please send a cover letter and resume</w:t>
      </w:r>
      <w:r w:rsidR="002434DA">
        <w:t>,</w:t>
      </w:r>
      <w:r>
        <w:t xml:space="preserve"> </w:t>
      </w:r>
      <w:r w:rsidR="002434DA">
        <w:t xml:space="preserve">including anticipated salary range, </w:t>
      </w:r>
      <w:r>
        <w:t>to: Thoma Development Consultant</w:t>
      </w:r>
      <w:r w:rsidR="002B1EAA">
        <w:t>s</w:t>
      </w:r>
      <w:r>
        <w:t xml:space="preserve">, 34 Tompkins Street, Cortland, NY 13045 or by email to </w:t>
      </w:r>
      <w:hyperlink r:id="rId5" w:history="1">
        <w:r w:rsidR="002B1EAA" w:rsidRPr="00A10811">
          <w:rPr>
            <w:rStyle w:val="Hyperlink"/>
          </w:rPr>
          <w:t>TDC@thomadevelopment.com</w:t>
        </w:r>
      </w:hyperlink>
      <w:r>
        <w:t>.</w:t>
      </w:r>
      <w:r w:rsidR="002B1EAA">
        <w:t xml:space="preserve">  </w:t>
      </w:r>
      <w:r w:rsidR="002312BB">
        <w:t>Thoma Development is an Equal Opportunity Employer.</w:t>
      </w:r>
    </w:p>
    <w:p w14:paraId="0CC40760" w14:textId="77777777" w:rsidR="00356EA5" w:rsidRDefault="00356EA5"/>
    <w:p w14:paraId="575BA16D" w14:textId="77777777" w:rsidR="00356EA5" w:rsidRDefault="00356EA5"/>
    <w:sectPr w:rsidR="00356EA5" w:rsidSect="00356EA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A5"/>
    <w:rsid w:val="00195B78"/>
    <w:rsid w:val="001C3C20"/>
    <w:rsid w:val="002312BB"/>
    <w:rsid w:val="002434DA"/>
    <w:rsid w:val="002B1EAA"/>
    <w:rsid w:val="002D45CC"/>
    <w:rsid w:val="00356EA5"/>
    <w:rsid w:val="006608BE"/>
    <w:rsid w:val="006F2113"/>
    <w:rsid w:val="00741893"/>
    <w:rsid w:val="00912337"/>
    <w:rsid w:val="009773A7"/>
    <w:rsid w:val="009C1B96"/>
    <w:rsid w:val="00B26B84"/>
    <w:rsid w:val="00D6786F"/>
    <w:rsid w:val="00E9068F"/>
    <w:rsid w:val="00FE4E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21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EA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1EA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EA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1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DC@thomadevelopmen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 Develpment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Kristine</cp:lastModifiedBy>
  <cp:revision>2</cp:revision>
  <cp:lastPrinted>2019-02-20T20:32:00Z</cp:lastPrinted>
  <dcterms:created xsi:type="dcterms:W3CDTF">2019-02-25T15:43:00Z</dcterms:created>
  <dcterms:modified xsi:type="dcterms:W3CDTF">2019-02-25T15:43:00Z</dcterms:modified>
</cp:coreProperties>
</file>