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AD2" w:rsidRDefault="00A51B5E" w:rsidP="0060245C">
      <w:pPr>
        <w:jc w:val="center"/>
        <w:rPr>
          <w:b/>
          <w:sz w:val="28"/>
          <w:szCs w:val="28"/>
        </w:rPr>
      </w:pPr>
      <w:r w:rsidRPr="0060245C">
        <w:rPr>
          <w:b/>
          <w:sz w:val="28"/>
          <w:szCs w:val="28"/>
        </w:rPr>
        <w:t>Sustainability Planner</w:t>
      </w:r>
    </w:p>
    <w:p w:rsidR="0060245C" w:rsidRPr="0060245C" w:rsidRDefault="0060245C" w:rsidP="0060245C">
      <w:pPr>
        <w:jc w:val="center"/>
        <w:rPr>
          <w:b/>
          <w:sz w:val="24"/>
          <w:szCs w:val="24"/>
        </w:rPr>
      </w:pPr>
      <w:r>
        <w:rPr>
          <w:b/>
          <w:sz w:val="24"/>
          <w:szCs w:val="24"/>
        </w:rPr>
        <w:t>Capital District Regional Planning Commission</w:t>
      </w:r>
    </w:p>
    <w:p w:rsidR="00A51B5E" w:rsidRDefault="00A51B5E"/>
    <w:p w:rsidR="00A51B5E" w:rsidRDefault="00A51B5E">
      <w:r>
        <w:t xml:space="preserve">We are seeking a Sustainability Planner to join our team. The position involves providing outreach and technical </w:t>
      </w:r>
      <w:r w:rsidR="00C87836">
        <w:t xml:space="preserve">assistance to communities related to the New York State Energy Research and Development Authority’s Clean Energy Communities program and the New York State Department of Environmental Conservation’s Climate Smart Communities Program. Please visit our website (cdrpc.org) for more information. </w:t>
      </w:r>
    </w:p>
    <w:p w:rsidR="006739F3" w:rsidRDefault="006739F3">
      <w:r>
        <w:t xml:space="preserve">Please </w:t>
      </w:r>
      <w:r w:rsidR="006E199A">
        <w:t>copy the</w:t>
      </w:r>
      <w:r>
        <w:t xml:space="preserve"> link</w:t>
      </w:r>
      <w:r w:rsidR="006E199A">
        <w:t xml:space="preserve"> below and paste it in your browser</w:t>
      </w:r>
      <w:r>
        <w:t xml:space="preserve"> for the full ad.</w:t>
      </w:r>
    </w:p>
    <w:p w:rsidR="006739F3" w:rsidRDefault="006E199A">
      <w:hyperlink r:id="rId5" w:history="1">
        <w:r w:rsidR="006739F3">
          <w:rPr>
            <w:rStyle w:val="Hyperlink"/>
          </w:rPr>
          <w:t>http://cdrpc.org/2017/06/now-hiring-sustainability-planner/</w:t>
        </w:r>
      </w:hyperlink>
    </w:p>
    <w:p w:rsidR="006739F3" w:rsidRDefault="006739F3">
      <w:bookmarkStart w:id="0" w:name="_GoBack"/>
      <w:bookmarkEnd w:id="0"/>
    </w:p>
    <w:sectPr w:rsidR="006739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DDC"/>
    <w:rsid w:val="002F0DDC"/>
    <w:rsid w:val="00347A4F"/>
    <w:rsid w:val="00377AD2"/>
    <w:rsid w:val="0060245C"/>
    <w:rsid w:val="006739F3"/>
    <w:rsid w:val="006E199A"/>
    <w:rsid w:val="00A51B5E"/>
    <w:rsid w:val="00B842F8"/>
    <w:rsid w:val="00C87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39F3"/>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39F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drpc.org/2017/06/now-hiring-sustainability-plann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102</Words>
  <Characters>585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Fabozzi</dc:creator>
  <cp:lastModifiedBy>Kristine</cp:lastModifiedBy>
  <cp:revision>4</cp:revision>
  <dcterms:created xsi:type="dcterms:W3CDTF">2017-06-26T14:19:00Z</dcterms:created>
  <dcterms:modified xsi:type="dcterms:W3CDTF">2017-06-26T14:49:00Z</dcterms:modified>
</cp:coreProperties>
</file>