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CE" w:rsidRDefault="00583ECE" w:rsidP="00583ECE">
      <w:r>
        <w:t>Planner, Southern Tier Central Regional Planning and Development Board (STC)</w:t>
      </w:r>
    </w:p>
    <w:p w:rsidR="00583ECE" w:rsidRDefault="00583ECE" w:rsidP="00583ECE"/>
    <w:p w:rsidR="00583ECE" w:rsidRDefault="00583ECE" w:rsidP="00583ECE">
      <w:r>
        <w:t xml:space="preserve">STC is seeking a Planner to join our team in Corning, NY. This is a full-time, permanent civil service position. The position includes duties such as: writing comprehensive plans, revising zoning laws, professional review of development projects, and conducting trainings for municipal officials and boards. The position will require regular attendance at night meetings. A full job description can be found at: </w:t>
      </w:r>
      <w:hyperlink r:id="rId5" w:history="1">
        <w:r>
          <w:rPr>
            <w:rStyle w:val="Hyperlink"/>
          </w:rPr>
          <w:t>www.stcplanning.org</w:t>
        </w:r>
      </w:hyperlink>
      <w:r>
        <w:t xml:space="preserve">. </w:t>
      </w:r>
    </w:p>
    <w:p w:rsidR="00583ECE" w:rsidRDefault="00583ECE" w:rsidP="00583ECE">
      <w:pPr>
        <w:jc w:val="center"/>
      </w:pPr>
      <w:r>
        <w:rPr>
          <w:b/>
          <w:bCs/>
        </w:rPr>
        <w:t xml:space="preserve">Please send Resume, cover letter and writing/project sample to: </w:t>
      </w:r>
      <w:r>
        <w:rPr>
          <w:b/>
          <w:bCs/>
        </w:rPr>
        <w:br/>
        <w:t xml:space="preserve">Marcia D. Weber, Executive Director </w:t>
      </w:r>
      <w:r>
        <w:rPr>
          <w:b/>
          <w:bCs/>
        </w:rPr>
        <w:br/>
      </w:r>
      <w:hyperlink r:id="rId6" w:history="1">
        <w:r>
          <w:rPr>
            <w:rStyle w:val="Hyperlink"/>
            <w:b/>
            <w:bCs/>
          </w:rPr>
          <w:t>Jobstc@stny.rr.com</w:t>
        </w:r>
      </w:hyperlink>
    </w:p>
    <w:p w:rsidR="008E67B9" w:rsidRDefault="008E67B9">
      <w:bookmarkStart w:id="0" w:name="_GoBack"/>
      <w:bookmarkEnd w:id="0"/>
    </w:p>
    <w:sectPr w:rsidR="008E6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CE"/>
    <w:rsid w:val="00583ECE"/>
    <w:rsid w:val="008E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EC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3EC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EC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3E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bstc@stny.rr.com" TargetMode="External"/><Relationship Id="rId5" Type="http://schemas.openxmlformats.org/officeDocument/2006/relationships/hyperlink" Target="http://www.stcplannin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Kristine</cp:lastModifiedBy>
  <cp:revision>1</cp:revision>
  <dcterms:created xsi:type="dcterms:W3CDTF">2017-04-06T13:46:00Z</dcterms:created>
  <dcterms:modified xsi:type="dcterms:W3CDTF">2017-04-06T13:47:00Z</dcterms:modified>
</cp:coreProperties>
</file>